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EF1042" w14:textId="0F77ABB3" w:rsidR="00655B6A" w:rsidRPr="002B45D4" w:rsidRDefault="00B2281B" w:rsidP="00B2281B">
      <w:pPr>
        <w:rPr>
          <w:rFonts w:ascii="Arial" w:hAnsi="Arial" w:cs="Arial"/>
          <w:sz w:val="32"/>
          <w:szCs w:val="32"/>
        </w:rPr>
      </w:pPr>
      <w:r w:rsidRPr="002B45D4">
        <w:rPr>
          <w:rFonts w:ascii="Arial" w:hAnsi="Arial" w:cs="Arial"/>
          <w:b/>
          <w:bCs/>
          <w:color w:val="A8D08D" w:themeColor="accent6" w:themeTint="99"/>
          <w:sz w:val="32"/>
          <w:szCs w:val="32"/>
        </w:rPr>
        <w:t xml:space="preserve">Nieuwe Trens </w:t>
      </w:r>
    </w:p>
    <w:p w14:paraId="45D8CA88" w14:textId="18BA0C11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655B6A">
        <w:rPr>
          <w:rFonts w:ascii="Arial-ItalicMT" w:hAnsi="Arial-ItalicMT" w:cs="Arial-ItalicMT"/>
          <w:b/>
          <w:i/>
          <w:iCs/>
          <w:sz w:val="24"/>
          <w:szCs w:val="24"/>
        </w:rPr>
        <w:t>Doel</w:t>
      </w:r>
    </w:p>
    <w:p w14:paraId="067FF02E" w14:textId="08D4FB15" w:rsidR="00D251F7" w:rsidRPr="00655B6A" w:rsidRDefault="003E3385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noProof/>
          <w:color w:val="0000FF"/>
          <w:lang w:eastAsia="nl-NL"/>
        </w:rPr>
        <w:drawing>
          <wp:anchor distT="0" distB="0" distL="114300" distR="114300" simplePos="0" relativeHeight="251658240" behindDoc="1" locked="0" layoutInCell="1" allowOverlap="1" wp14:anchorId="53FA2737" wp14:editId="0813483A">
            <wp:simplePos x="0" y="0"/>
            <wp:positionH relativeFrom="column">
              <wp:posOffset>4177030</wp:posOffset>
            </wp:positionH>
            <wp:positionV relativeFrom="paragraph">
              <wp:posOffset>248285</wp:posOffset>
            </wp:positionV>
            <wp:extent cx="2000250" cy="2000250"/>
            <wp:effectExtent l="0" t="0" r="0" b="0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2" name="irc_mi" descr="Afbeeldingsresultaat voor mode pa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mode paris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1F7" w:rsidRPr="00655B6A">
        <w:rPr>
          <w:rFonts w:ascii="ArialMT" w:hAnsi="ArialMT" w:cs="ArialMT"/>
          <w:sz w:val="24"/>
          <w:szCs w:val="24"/>
        </w:rPr>
        <w:t>De modekleuren worden bepaald op de grote beurzen in Amsterdam, Londen en Parijs.</w:t>
      </w:r>
      <w:r w:rsidR="004F1C4C">
        <w:rPr>
          <w:rFonts w:ascii="ArialMT" w:hAnsi="ArialMT" w:cs="ArialMT"/>
          <w:sz w:val="24"/>
          <w:szCs w:val="24"/>
        </w:rPr>
        <w:t xml:space="preserve"> </w:t>
      </w:r>
      <w:r w:rsidR="00D251F7" w:rsidRPr="00655B6A">
        <w:rPr>
          <w:rFonts w:ascii="ArialMT" w:hAnsi="ArialMT" w:cs="ArialMT"/>
          <w:sz w:val="24"/>
          <w:szCs w:val="24"/>
        </w:rPr>
        <w:t>Een inkoper van kleding moet deze beurzen bezoeken om te voorkomen dat hij verkeerd inkoopt voor zijn</w:t>
      </w:r>
      <w:r w:rsidR="004F1C4C">
        <w:rPr>
          <w:rFonts w:ascii="ArialMT" w:hAnsi="ArialMT" w:cs="ArialMT"/>
          <w:sz w:val="24"/>
          <w:szCs w:val="24"/>
        </w:rPr>
        <w:t xml:space="preserve"> </w:t>
      </w:r>
      <w:r w:rsidR="00D251F7" w:rsidRPr="00655B6A">
        <w:rPr>
          <w:rFonts w:ascii="ArialMT" w:hAnsi="ArialMT" w:cs="ArialMT"/>
          <w:sz w:val="24"/>
          <w:szCs w:val="24"/>
        </w:rPr>
        <w:t>klanten.</w:t>
      </w:r>
    </w:p>
    <w:p w14:paraId="77910BAC" w14:textId="1CE4C3F8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>Door goed op de hoogte te blijven van de ontwikkelingen in de sector ben je in staat om mee te praten over</w:t>
      </w:r>
      <w:r w:rsidR="004F1C4C">
        <w:rPr>
          <w:rFonts w:ascii="ArialMT" w:hAnsi="ArialMT" w:cs="ArialMT"/>
          <w:sz w:val="24"/>
          <w:szCs w:val="24"/>
        </w:rPr>
        <w:t xml:space="preserve"> </w:t>
      </w:r>
      <w:r w:rsidRPr="00655B6A">
        <w:rPr>
          <w:rFonts w:ascii="ArialMT" w:hAnsi="ArialMT" w:cs="ArialMT"/>
          <w:sz w:val="24"/>
          <w:szCs w:val="24"/>
        </w:rPr>
        <w:t>de trends in de bedrijfstak. Ook krijg je meer inzicht of de nieuwe investeringen wel of niet verantwoord zijn.</w:t>
      </w:r>
      <w:r w:rsidR="003E3385" w:rsidRPr="003E3385">
        <w:rPr>
          <w:noProof/>
          <w:color w:val="0000FF"/>
          <w:lang w:eastAsia="nl-NL"/>
        </w:rPr>
        <w:t xml:space="preserve"> </w:t>
      </w:r>
    </w:p>
    <w:p w14:paraId="6D46A627" w14:textId="69F2B4EA" w:rsidR="004F1C4C" w:rsidRDefault="004F1C4C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279AB04" w14:textId="3B6858DE" w:rsidR="00D251F7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>Na het maken van deze opdracht kun je:</w:t>
      </w:r>
    </w:p>
    <w:p w14:paraId="60A270B9" w14:textId="513D628B" w:rsidR="00D251F7" w:rsidRDefault="009148E8" w:rsidP="00D251F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D</w:t>
      </w:r>
      <w:r w:rsidR="00D251F7" w:rsidRPr="009148E8">
        <w:rPr>
          <w:rFonts w:ascii="ArialMT" w:hAnsi="ArialMT" w:cs="ArialMT"/>
          <w:sz w:val="24"/>
          <w:szCs w:val="24"/>
        </w:rPr>
        <w:t>e laatste ontwikkelingen in de sector via de vakbladen volgen;</w:t>
      </w:r>
    </w:p>
    <w:p w14:paraId="52CB52DB" w14:textId="7D796E20" w:rsidR="00D251F7" w:rsidRPr="009148E8" w:rsidRDefault="009148E8" w:rsidP="00D251F7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</w:t>
      </w:r>
      <w:r w:rsidR="00D251F7" w:rsidRPr="009148E8">
        <w:rPr>
          <w:rFonts w:ascii="ArialMT" w:hAnsi="ArialMT" w:cs="ArialMT"/>
          <w:sz w:val="24"/>
          <w:szCs w:val="24"/>
        </w:rPr>
        <w:t>en overzicht maken van deze ontwikkelingen.</w:t>
      </w:r>
    </w:p>
    <w:p w14:paraId="22E56A01" w14:textId="77777777" w:rsidR="00655B6A" w:rsidRPr="00655B6A" w:rsidRDefault="00655B6A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0DE9543B" w14:textId="77777777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655B6A">
        <w:rPr>
          <w:rFonts w:ascii="Arial-ItalicMT" w:hAnsi="Arial-ItalicMT" w:cs="Arial-ItalicMT"/>
          <w:b/>
          <w:i/>
          <w:iCs/>
          <w:sz w:val="24"/>
          <w:szCs w:val="24"/>
        </w:rPr>
        <w:t>Oriëntatie</w:t>
      </w:r>
    </w:p>
    <w:p w14:paraId="4B51059E" w14:textId="45195764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 xml:space="preserve">Deze oriëntatie-opdracht voer je uit met </w:t>
      </w:r>
      <w:r w:rsidR="00426B84">
        <w:rPr>
          <w:rFonts w:ascii="ArialMT" w:hAnsi="ArialMT" w:cs="ArialMT"/>
          <w:sz w:val="24"/>
          <w:szCs w:val="24"/>
        </w:rPr>
        <w:t>meerdere</w:t>
      </w:r>
      <w:r w:rsidRPr="00655B6A">
        <w:rPr>
          <w:rFonts w:ascii="ArialMT" w:hAnsi="ArialMT" w:cs="ArialMT"/>
          <w:sz w:val="24"/>
          <w:szCs w:val="24"/>
        </w:rPr>
        <w:t xml:space="preserve"> studiegenoten.</w:t>
      </w:r>
    </w:p>
    <w:p w14:paraId="3F7CB515" w14:textId="1ABEE904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>Een aantal ontwikkelingen in de sector ken je wel van horen zeggen. Misschien heb je erover gelezen of heb</w:t>
      </w:r>
      <w:r w:rsidR="004F1C4C">
        <w:rPr>
          <w:rFonts w:ascii="ArialMT" w:hAnsi="ArialMT" w:cs="ArialMT"/>
          <w:sz w:val="24"/>
          <w:szCs w:val="24"/>
        </w:rPr>
        <w:t xml:space="preserve"> </w:t>
      </w:r>
      <w:r w:rsidRPr="00655B6A">
        <w:rPr>
          <w:rFonts w:ascii="ArialMT" w:hAnsi="ArialMT" w:cs="ArialMT"/>
          <w:sz w:val="24"/>
          <w:szCs w:val="24"/>
        </w:rPr>
        <w:t>je er een televisieprogramma of video over gezien. Maar als je de trends echt wilt leren kennen, moet je je</w:t>
      </w:r>
      <w:r w:rsidR="004F1C4C">
        <w:rPr>
          <w:rFonts w:ascii="ArialMT" w:hAnsi="ArialMT" w:cs="ArialMT"/>
          <w:sz w:val="24"/>
          <w:szCs w:val="24"/>
        </w:rPr>
        <w:t xml:space="preserve"> </w:t>
      </w:r>
      <w:r w:rsidRPr="00655B6A">
        <w:rPr>
          <w:rFonts w:ascii="ArialMT" w:hAnsi="ArialMT" w:cs="ArialMT"/>
          <w:sz w:val="24"/>
          <w:szCs w:val="24"/>
        </w:rPr>
        <w:t>verdiepen in informatiebronnen of praten met mensen die in de sector werken.</w:t>
      </w:r>
    </w:p>
    <w:p w14:paraId="43A0DBE7" w14:textId="77777777" w:rsidR="004F1C4C" w:rsidRDefault="004F1C4C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407D4F0" w14:textId="77777777" w:rsidR="004F1C4C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>Bovendien is het heel zinvol om na te gaan waarom het nu zo belangrijk is om deze trends te volgen.</w:t>
      </w:r>
      <w:r w:rsidR="004F1C4C">
        <w:rPr>
          <w:rFonts w:ascii="ArialMT" w:hAnsi="ArialMT" w:cs="ArialMT"/>
          <w:sz w:val="24"/>
          <w:szCs w:val="24"/>
        </w:rPr>
        <w:t xml:space="preserve"> </w:t>
      </w:r>
    </w:p>
    <w:p w14:paraId="4675E034" w14:textId="0C5A1968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>Schrijf alle woorden op die bij jullie opkomen als jullie aan trends (in de sector) denken.</w:t>
      </w:r>
    </w:p>
    <w:p w14:paraId="144092E6" w14:textId="63826F9E" w:rsidR="004F1C4C" w:rsidRDefault="004F1C4C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E907B98" w14:textId="13070FE2" w:rsidR="004F1C4C" w:rsidRDefault="00D251F7" w:rsidP="004F1C4C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F1C4C">
        <w:rPr>
          <w:rFonts w:ascii="ArialMT" w:hAnsi="ArialMT" w:cs="ArialMT"/>
          <w:sz w:val="24"/>
          <w:szCs w:val="24"/>
        </w:rPr>
        <w:t>Bij trends in de sector denken wij aan:</w:t>
      </w:r>
    </w:p>
    <w:p w14:paraId="7BB9626C" w14:textId="317FE0C1" w:rsidR="00D251F7" w:rsidRPr="004F1C4C" w:rsidRDefault="00D251F7" w:rsidP="004F1C4C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4F1C4C">
        <w:rPr>
          <w:rFonts w:ascii="ArialMT" w:hAnsi="ArialMT" w:cs="ArialMT"/>
          <w:sz w:val="24"/>
          <w:szCs w:val="24"/>
        </w:rPr>
        <w:t>Trends volgen is belangrijk omdat:</w:t>
      </w:r>
    </w:p>
    <w:p w14:paraId="4DACE6BA" w14:textId="656EBD6B" w:rsidR="00655B6A" w:rsidRDefault="00655B6A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201B0F0" w14:textId="7A66DE52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655B6A">
        <w:rPr>
          <w:rFonts w:ascii="Arial-ItalicMT" w:hAnsi="Arial-ItalicMT" w:cs="Arial-ItalicMT"/>
          <w:b/>
          <w:i/>
          <w:iCs/>
          <w:sz w:val="24"/>
          <w:szCs w:val="24"/>
        </w:rPr>
        <w:t>Uitvoering</w:t>
      </w:r>
    </w:p>
    <w:p w14:paraId="69922390" w14:textId="3CCA4F76" w:rsidR="00D251F7" w:rsidRPr="00655B6A" w:rsidRDefault="009148E8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l-NL"/>
        </w:rPr>
        <w:drawing>
          <wp:anchor distT="0" distB="0" distL="114300" distR="114300" simplePos="0" relativeHeight="251659264" behindDoc="1" locked="0" layoutInCell="1" allowOverlap="1" wp14:anchorId="71A39611" wp14:editId="7D7D297B">
            <wp:simplePos x="0" y="0"/>
            <wp:positionH relativeFrom="margin">
              <wp:posOffset>4405630</wp:posOffset>
            </wp:positionH>
            <wp:positionV relativeFrom="paragraph">
              <wp:posOffset>243205</wp:posOffset>
            </wp:positionV>
            <wp:extent cx="1562100" cy="2206625"/>
            <wp:effectExtent l="0" t="0" r="0" b="3175"/>
            <wp:wrapTight wrapText="bothSides">
              <wp:wrapPolygon edited="0">
                <wp:start x="0" y="0"/>
                <wp:lineTo x="0" y="21445"/>
                <wp:lineTo x="21337" y="21445"/>
                <wp:lineTo x="21337" y="0"/>
                <wp:lineTo x="0" y="0"/>
              </wp:wrapPolygon>
            </wp:wrapTight>
            <wp:docPr id="4" name="Afbeelding 4" descr="Afbeeldingsresultaat voor vakblad lez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sresultaat voor vakblad lezen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20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1F7" w:rsidRPr="00655B6A">
        <w:rPr>
          <w:rFonts w:ascii="ArialMT" w:hAnsi="ArialMT" w:cs="ArialMT"/>
          <w:sz w:val="24"/>
          <w:szCs w:val="24"/>
        </w:rPr>
        <w:t>Zoek enkele artikelen in vakbladen over trends (kenmerkende ontwikkelingen) in de sector en noteer de</w:t>
      </w:r>
      <w:r w:rsidR="00DD1EB9">
        <w:rPr>
          <w:rFonts w:ascii="ArialMT" w:hAnsi="ArialMT" w:cs="ArialMT"/>
          <w:sz w:val="24"/>
          <w:szCs w:val="24"/>
        </w:rPr>
        <w:t xml:space="preserve"> </w:t>
      </w:r>
      <w:r w:rsidR="00D251F7" w:rsidRPr="00655B6A">
        <w:rPr>
          <w:rFonts w:ascii="ArialMT" w:hAnsi="ArialMT" w:cs="ArialMT"/>
          <w:sz w:val="24"/>
          <w:szCs w:val="24"/>
        </w:rPr>
        <w:t>hoofdzaken van die artikelen.</w:t>
      </w:r>
    </w:p>
    <w:p w14:paraId="111F387A" w14:textId="77777777" w:rsidR="00655B6A" w:rsidRDefault="00655B6A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66B387C" w14:textId="3C00C3F0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>Artikelen</w:t>
      </w:r>
    </w:p>
    <w:p w14:paraId="7A62B978" w14:textId="03BF6BA5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>1.</w:t>
      </w:r>
    </w:p>
    <w:p w14:paraId="38723B49" w14:textId="4D2F0071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>2.</w:t>
      </w:r>
      <w:r w:rsidR="009148E8" w:rsidRPr="009148E8">
        <w:rPr>
          <w:rFonts w:ascii="Arial" w:hAnsi="Arial" w:cs="Arial"/>
          <w:noProof/>
          <w:color w:val="0000FF"/>
          <w:sz w:val="27"/>
          <w:szCs w:val="27"/>
          <w:lang w:eastAsia="nl-NL"/>
        </w:rPr>
        <w:t xml:space="preserve"> </w:t>
      </w:r>
    </w:p>
    <w:p w14:paraId="115941C1" w14:textId="77777777" w:rsidR="00D251F7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>3.</w:t>
      </w:r>
    </w:p>
    <w:p w14:paraId="52B9AC29" w14:textId="5F41C2AD" w:rsidR="00DD1EB9" w:rsidRDefault="00DD1EB9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4. </w:t>
      </w:r>
    </w:p>
    <w:p w14:paraId="380E8034" w14:textId="3A27E881" w:rsidR="00DD1EB9" w:rsidRDefault="00DD1EB9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5.</w:t>
      </w:r>
    </w:p>
    <w:p w14:paraId="280F6013" w14:textId="36283712" w:rsidR="00DD1EB9" w:rsidRDefault="00DD1EB9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6.</w:t>
      </w:r>
    </w:p>
    <w:p w14:paraId="70E5901E" w14:textId="4C7B7216" w:rsidR="00DD1EB9" w:rsidRDefault="00DD1EB9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7.</w:t>
      </w:r>
    </w:p>
    <w:p w14:paraId="158C8FF5" w14:textId="121D8162" w:rsidR="00DD1EB9" w:rsidRDefault="00DD1EB9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8.</w:t>
      </w:r>
    </w:p>
    <w:p w14:paraId="36D485CB" w14:textId="474F7797" w:rsidR="00DD1EB9" w:rsidRDefault="00DD1EB9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9.</w:t>
      </w:r>
    </w:p>
    <w:p w14:paraId="4EABB325" w14:textId="2F0E312F" w:rsidR="00DD1EB9" w:rsidRPr="00655B6A" w:rsidRDefault="00DD1EB9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10.</w:t>
      </w:r>
    </w:p>
    <w:p w14:paraId="4E2CF85A" w14:textId="4EB4AA8E" w:rsidR="00655B6A" w:rsidRDefault="00655B6A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83C419C" w14:textId="47A2DE0A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>Hoofdzaken</w:t>
      </w:r>
    </w:p>
    <w:p w14:paraId="2AADD5DD" w14:textId="77777777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>Bespreek met elkaar de hoofdzaken die jullie opgeschreven hebben.</w:t>
      </w:r>
    </w:p>
    <w:p w14:paraId="101E6023" w14:textId="45382A2A" w:rsidR="00D251F7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lastRenderedPageBreak/>
        <w:t>Zoek op het internet sites over trends in de sector. Print de sites uit en maak van de uitdraai een foto- of</w:t>
      </w:r>
      <w:r w:rsidR="00DD1EB9">
        <w:rPr>
          <w:rFonts w:ascii="ArialMT" w:hAnsi="ArialMT" w:cs="ArialMT"/>
          <w:sz w:val="24"/>
          <w:szCs w:val="24"/>
        </w:rPr>
        <w:t xml:space="preserve"> </w:t>
      </w:r>
      <w:r w:rsidRPr="00655B6A">
        <w:rPr>
          <w:rFonts w:ascii="ArialMT" w:hAnsi="ArialMT" w:cs="ArialMT"/>
          <w:sz w:val="24"/>
          <w:szCs w:val="24"/>
        </w:rPr>
        <w:t xml:space="preserve">woordcollage. </w:t>
      </w:r>
      <w:r w:rsidR="00DD1EB9">
        <w:rPr>
          <w:rFonts w:ascii="ArialMT" w:hAnsi="ArialMT" w:cs="ArialMT"/>
          <w:sz w:val="24"/>
          <w:szCs w:val="24"/>
        </w:rPr>
        <w:t>Lever deze opdra</w:t>
      </w:r>
      <w:r w:rsidR="00AE0E18">
        <w:rPr>
          <w:rFonts w:ascii="ArialMT" w:hAnsi="ArialMT" w:cs="ArialMT"/>
          <w:sz w:val="24"/>
          <w:szCs w:val="24"/>
        </w:rPr>
        <w:t>cht in bij je docent</w:t>
      </w:r>
      <w:r w:rsidR="00DD1EB9">
        <w:rPr>
          <w:rFonts w:ascii="ArialMT" w:hAnsi="ArialMT" w:cs="ArialMT"/>
          <w:sz w:val="24"/>
          <w:szCs w:val="24"/>
        </w:rPr>
        <w:t>.</w:t>
      </w:r>
    </w:p>
    <w:p w14:paraId="1BCAA381" w14:textId="3827BE10" w:rsidR="00655B6A" w:rsidRPr="00655B6A" w:rsidRDefault="00655B6A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85AE4B2" w14:textId="77777777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655B6A">
        <w:rPr>
          <w:rFonts w:ascii="Arial-ItalicMT" w:hAnsi="Arial-ItalicMT" w:cs="Arial-ItalicMT"/>
          <w:b/>
          <w:i/>
          <w:iCs/>
          <w:sz w:val="24"/>
          <w:szCs w:val="24"/>
        </w:rPr>
        <w:t>Afsluiting</w:t>
      </w:r>
    </w:p>
    <w:p w14:paraId="0FD0ED6B" w14:textId="4978431D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>Vergelijk je zelf bedachte trends met die in de vakbladen of internet. Zet een kruisje achter de woorden die aan</w:t>
      </w:r>
      <w:r w:rsidR="00DD1EB9">
        <w:rPr>
          <w:rFonts w:ascii="ArialMT" w:hAnsi="ArialMT" w:cs="ArialMT"/>
          <w:sz w:val="24"/>
          <w:szCs w:val="24"/>
        </w:rPr>
        <w:t xml:space="preserve"> </w:t>
      </w:r>
      <w:r w:rsidRPr="00655B6A">
        <w:rPr>
          <w:rFonts w:ascii="ArialMT" w:hAnsi="ArialMT" w:cs="ArialMT"/>
          <w:sz w:val="24"/>
          <w:szCs w:val="24"/>
        </w:rPr>
        <w:t>de orde zijn geweest.</w:t>
      </w:r>
    </w:p>
    <w:p w14:paraId="5D30E082" w14:textId="6C729DD6" w:rsidR="00D251F7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>Geef je studiegenoten en je begeleider een toelichting op de foto- of woordcollage.</w:t>
      </w:r>
    </w:p>
    <w:p w14:paraId="041E181A" w14:textId="72F29EC2" w:rsidR="00655B6A" w:rsidRPr="00655B6A" w:rsidRDefault="00655B6A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9CAA33E" w14:textId="77777777" w:rsidR="00655B6A" w:rsidRDefault="00655B6A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3721D5BC" w14:textId="7D02B16A" w:rsidR="00D251F7" w:rsidRPr="002B45D4" w:rsidRDefault="00D251F7" w:rsidP="007A78BA">
      <w:pPr>
        <w:rPr>
          <w:rFonts w:ascii="Arial" w:hAnsi="Arial" w:cs="Arial"/>
          <w:b/>
          <w:bCs/>
          <w:sz w:val="32"/>
          <w:szCs w:val="32"/>
        </w:rPr>
      </w:pPr>
      <w:r w:rsidRPr="002B45D4">
        <w:rPr>
          <w:rFonts w:ascii="Arial" w:hAnsi="Arial" w:cs="Arial"/>
          <w:b/>
          <w:bCs/>
          <w:color w:val="A8D08D" w:themeColor="accent6" w:themeTint="99"/>
          <w:sz w:val="32"/>
          <w:szCs w:val="32"/>
        </w:rPr>
        <w:t xml:space="preserve">Nieuwe ontwikkelingen </w:t>
      </w:r>
    </w:p>
    <w:p w14:paraId="28116677" w14:textId="35054AAC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655B6A">
        <w:rPr>
          <w:rFonts w:ascii="Arial-ItalicMT" w:hAnsi="Arial-ItalicMT" w:cs="Arial-ItalicMT"/>
          <w:b/>
          <w:i/>
          <w:iCs/>
          <w:sz w:val="24"/>
          <w:szCs w:val="24"/>
        </w:rPr>
        <w:t>Doel</w:t>
      </w:r>
    </w:p>
    <w:p w14:paraId="3F41C576" w14:textId="1E3B57B7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>In het voetbal verandert de trainer regelmatig het systeem afhankelijk van de tegenstander.</w:t>
      </w:r>
      <w:r w:rsidR="009148E8">
        <w:rPr>
          <w:rFonts w:ascii="ArialMT" w:hAnsi="ArialMT" w:cs="ArialMT"/>
          <w:sz w:val="24"/>
          <w:szCs w:val="24"/>
        </w:rPr>
        <w:t xml:space="preserve"> </w:t>
      </w:r>
      <w:r w:rsidRPr="00655B6A">
        <w:rPr>
          <w:rFonts w:ascii="ArialMT" w:hAnsi="ArialMT" w:cs="ArialMT"/>
          <w:sz w:val="24"/>
          <w:szCs w:val="24"/>
        </w:rPr>
        <w:t xml:space="preserve">De ontwikkelingen in de sector gaan ook door, zowel in het ontwikkelen van nieuwe rassen als op </w:t>
      </w:r>
      <w:proofErr w:type="spellStart"/>
      <w:r w:rsidRPr="00655B6A">
        <w:rPr>
          <w:rFonts w:ascii="ArialMT" w:hAnsi="ArialMT" w:cs="ArialMT"/>
          <w:sz w:val="24"/>
          <w:szCs w:val="24"/>
        </w:rPr>
        <w:t>teelttechnisch</w:t>
      </w:r>
      <w:proofErr w:type="spellEnd"/>
      <w:r w:rsidR="009148E8">
        <w:rPr>
          <w:rFonts w:ascii="ArialMT" w:hAnsi="ArialMT" w:cs="ArialMT"/>
          <w:sz w:val="24"/>
          <w:szCs w:val="24"/>
        </w:rPr>
        <w:t xml:space="preserve"> </w:t>
      </w:r>
      <w:r w:rsidRPr="00655B6A">
        <w:rPr>
          <w:rFonts w:ascii="ArialMT" w:hAnsi="ArialMT" w:cs="ArialMT"/>
          <w:sz w:val="24"/>
          <w:szCs w:val="24"/>
        </w:rPr>
        <w:t>en economisch terrein.</w:t>
      </w:r>
    </w:p>
    <w:p w14:paraId="65A0C91E" w14:textId="63C5EB07" w:rsidR="009148E8" w:rsidRDefault="00C80DD0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4CF8EEB3" wp14:editId="3129A0A7">
            <wp:simplePos x="0" y="0"/>
            <wp:positionH relativeFrom="column">
              <wp:posOffset>3072130</wp:posOffset>
            </wp:positionH>
            <wp:positionV relativeFrom="paragraph">
              <wp:posOffset>124460</wp:posOffset>
            </wp:positionV>
            <wp:extent cx="308610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67" y="21390"/>
                <wp:lineTo x="21467" y="0"/>
                <wp:lineTo x="0" y="0"/>
              </wp:wrapPolygon>
            </wp:wrapTight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104F3" w14:textId="77777777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>Na het maken van deze opdracht kun je:</w:t>
      </w:r>
    </w:p>
    <w:p w14:paraId="5EC6C946" w14:textId="6A628B6E" w:rsidR="00D251F7" w:rsidRPr="00C80DD0" w:rsidRDefault="00C80DD0" w:rsidP="00C80DD0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</w:t>
      </w:r>
      <w:r w:rsidR="00D251F7" w:rsidRPr="00C80DD0">
        <w:rPr>
          <w:rFonts w:ascii="ArialMT" w:hAnsi="ArialMT" w:cs="ArialMT"/>
          <w:sz w:val="24"/>
          <w:szCs w:val="24"/>
        </w:rPr>
        <w:t>en kort verslag schrijven over de wijze waarop</w:t>
      </w:r>
      <w:r w:rsidR="009148E8" w:rsidRPr="00C80DD0">
        <w:rPr>
          <w:rFonts w:ascii="ArialMT" w:hAnsi="ArialMT" w:cs="ArialMT"/>
          <w:sz w:val="24"/>
          <w:szCs w:val="24"/>
        </w:rPr>
        <w:t xml:space="preserve"> ondernemers en hun medewerkers </w:t>
      </w:r>
      <w:r w:rsidR="00D251F7" w:rsidRPr="00C80DD0">
        <w:rPr>
          <w:rFonts w:ascii="ArialMT" w:hAnsi="ArialMT" w:cs="ArialMT"/>
          <w:sz w:val="24"/>
          <w:szCs w:val="24"/>
        </w:rPr>
        <w:t>in de praktijk met nieuwe</w:t>
      </w:r>
      <w:r w:rsidR="009148E8" w:rsidRPr="00C80DD0">
        <w:rPr>
          <w:rFonts w:ascii="ArialMT" w:hAnsi="ArialMT" w:cs="ArialMT"/>
          <w:sz w:val="24"/>
          <w:szCs w:val="24"/>
        </w:rPr>
        <w:t xml:space="preserve"> </w:t>
      </w:r>
      <w:r w:rsidR="00D251F7" w:rsidRPr="00C80DD0">
        <w:rPr>
          <w:rFonts w:ascii="ArialMT" w:hAnsi="ArialMT" w:cs="ArialMT"/>
          <w:sz w:val="24"/>
          <w:szCs w:val="24"/>
        </w:rPr>
        <w:t>ontwikkelingen omgaan.</w:t>
      </w:r>
      <w:r w:rsidRPr="00C80DD0">
        <w:rPr>
          <w:noProof/>
          <w:lang w:eastAsia="nl-NL"/>
        </w:rPr>
        <w:t xml:space="preserve"> </w:t>
      </w:r>
    </w:p>
    <w:p w14:paraId="286C0473" w14:textId="0432605C" w:rsidR="00655B6A" w:rsidRPr="00655B6A" w:rsidRDefault="00655B6A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AB3D295" w14:textId="77777777" w:rsidR="009273BC" w:rsidRDefault="009273BC" w:rsidP="00D251F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</w:p>
    <w:p w14:paraId="0B245BF9" w14:textId="67870147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655B6A">
        <w:rPr>
          <w:rFonts w:ascii="Arial-ItalicMT" w:hAnsi="Arial-ItalicMT" w:cs="Arial-ItalicMT"/>
          <w:b/>
          <w:i/>
          <w:iCs/>
          <w:sz w:val="24"/>
          <w:szCs w:val="24"/>
        </w:rPr>
        <w:t>Oriëntatie</w:t>
      </w:r>
    </w:p>
    <w:p w14:paraId="64E1487C" w14:textId="5A25BC9F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 xml:space="preserve">Lees een </w:t>
      </w:r>
      <w:r w:rsidR="009148E8">
        <w:rPr>
          <w:rFonts w:ascii="ArialMT" w:hAnsi="ArialMT" w:cs="ArialMT"/>
          <w:sz w:val="24"/>
          <w:szCs w:val="24"/>
        </w:rPr>
        <w:t>artikel op het internet</w:t>
      </w:r>
      <w:r w:rsidRPr="00655B6A">
        <w:rPr>
          <w:rFonts w:ascii="ArialMT" w:hAnsi="ArialMT" w:cs="ArialMT"/>
          <w:sz w:val="24"/>
          <w:szCs w:val="24"/>
        </w:rPr>
        <w:t xml:space="preserve"> over ontwikkelingen in de sector. In dit artikel komen feiten en meningen voor. Noteer</w:t>
      </w:r>
      <w:r w:rsidR="009148E8">
        <w:rPr>
          <w:rFonts w:ascii="ArialMT" w:hAnsi="ArialMT" w:cs="ArialMT"/>
          <w:sz w:val="24"/>
          <w:szCs w:val="24"/>
        </w:rPr>
        <w:t xml:space="preserve"> </w:t>
      </w:r>
      <w:r w:rsidRPr="00655B6A">
        <w:rPr>
          <w:rFonts w:ascii="ArialMT" w:hAnsi="ArialMT" w:cs="ArialMT"/>
          <w:sz w:val="24"/>
          <w:szCs w:val="24"/>
        </w:rPr>
        <w:t>de feiten en de meningen.</w:t>
      </w:r>
    </w:p>
    <w:p w14:paraId="31A6B023" w14:textId="2D7EDE83" w:rsidR="00D251F7" w:rsidRPr="00655B6A" w:rsidRDefault="009148E8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Internetpagina:</w:t>
      </w:r>
    </w:p>
    <w:p w14:paraId="62C0088D" w14:textId="772B1789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>Feiten</w:t>
      </w:r>
      <w:r w:rsidR="009148E8">
        <w:rPr>
          <w:rFonts w:ascii="ArialMT" w:hAnsi="ArialMT" w:cs="ArialMT"/>
          <w:sz w:val="24"/>
          <w:szCs w:val="24"/>
        </w:rPr>
        <w:t>:</w:t>
      </w:r>
    </w:p>
    <w:p w14:paraId="7C150141" w14:textId="4B32DBB4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>Meningen</w:t>
      </w:r>
      <w:r w:rsidR="009148E8">
        <w:rPr>
          <w:rFonts w:ascii="ArialMT" w:hAnsi="ArialMT" w:cs="ArialMT"/>
          <w:sz w:val="24"/>
          <w:szCs w:val="24"/>
        </w:rPr>
        <w:t>:</w:t>
      </w:r>
    </w:p>
    <w:p w14:paraId="4CDE1A5E" w14:textId="6906FA1D" w:rsidR="00D251F7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>Bespreek de gevonden feiten en meningen met je klasgenoten.</w:t>
      </w:r>
    </w:p>
    <w:p w14:paraId="4BB617A1" w14:textId="77777777" w:rsidR="00655B6A" w:rsidRDefault="00655B6A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D50AAC2" w14:textId="77777777" w:rsidR="009273BC" w:rsidRPr="00655B6A" w:rsidRDefault="009273BC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FA65672" w14:textId="3509E1B5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655B6A">
        <w:rPr>
          <w:rFonts w:ascii="Arial-ItalicMT" w:hAnsi="Arial-ItalicMT" w:cs="Arial-ItalicMT"/>
          <w:b/>
          <w:i/>
          <w:iCs/>
          <w:sz w:val="24"/>
          <w:szCs w:val="24"/>
        </w:rPr>
        <w:t>Uitvoering</w:t>
      </w:r>
    </w:p>
    <w:p w14:paraId="74998E50" w14:textId="76B4D6E7" w:rsidR="00D251F7" w:rsidRDefault="00317BE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l-NL"/>
        </w:rPr>
        <w:drawing>
          <wp:anchor distT="0" distB="0" distL="114300" distR="114300" simplePos="0" relativeHeight="251661312" behindDoc="1" locked="0" layoutInCell="1" allowOverlap="1" wp14:anchorId="134CF969" wp14:editId="65996E4B">
            <wp:simplePos x="0" y="0"/>
            <wp:positionH relativeFrom="column">
              <wp:posOffset>-99695</wp:posOffset>
            </wp:positionH>
            <wp:positionV relativeFrom="paragraph">
              <wp:posOffset>81915</wp:posOffset>
            </wp:positionV>
            <wp:extent cx="2143125" cy="2133600"/>
            <wp:effectExtent l="0" t="0" r="9525" b="0"/>
            <wp:wrapTight wrapText="bothSides">
              <wp:wrapPolygon edited="0">
                <wp:start x="0" y="0"/>
                <wp:lineTo x="0" y="21407"/>
                <wp:lineTo x="21504" y="21407"/>
                <wp:lineTo x="21504" y="0"/>
                <wp:lineTo x="0" y="0"/>
              </wp:wrapPolygon>
            </wp:wrapTight>
            <wp:docPr id="5" name="Afbeelding 2" descr="Afbeeldingsresultaat voor telefonisch inter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telefonisch interview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1F7" w:rsidRPr="00655B6A">
        <w:rPr>
          <w:rFonts w:ascii="ArialMT" w:hAnsi="ArialMT" w:cs="ArialMT"/>
          <w:sz w:val="24"/>
          <w:szCs w:val="24"/>
        </w:rPr>
        <w:t xml:space="preserve">Het afnemen van een interview is een goede manier om informatie te verzamelen. Bereid een </w:t>
      </w:r>
      <w:r>
        <w:rPr>
          <w:rFonts w:ascii="ArialMT" w:hAnsi="ArialMT" w:cs="ArialMT"/>
          <w:sz w:val="24"/>
          <w:szCs w:val="24"/>
        </w:rPr>
        <w:t xml:space="preserve">telefonisch </w:t>
      </w:r>
      <w:r w:rsidR="00D251F7" w:rsidRPr="00655B6A">
        <w:rPr>
          <w:rFonts w:ascii="ArialMT" w:hAnsi="ArialMT" w:cs="ArialMT"/>
          <w:sz w:val="24"/>
          <w:szCs w:val="24"/>
        </w:rPr>
        <w:t>interview voor</w:t>
      </w:r>
      <w:r w:rsidR="00CA3296">
        <w:rPr>
          <w:rFonts w:ascii="ArialMT" w:hAnsi="ArialMT" w:cs="ArialMT"/>
          <w:sz w:val="24"/>
          <w:szCs w:val="24"/>
        </w:rPr>
        <w:t xml:space="preserve"> </w:t>
      </w:r>
      <w:r w:rsidR="00D251F7" w:rsidRPr="00655B6A">
        <w:rPr>
          <w:rFonts w:ascii="ArialMT" w:hAnsi="ArialMT" w:cs="ArialMT"/>
          <w:sz w:val="24"/>
          <w:szCs w:val="24"/>
        </w:rPr>
        <w:t>over de ontwikkelingen i</w:t>
      </w:r>
      <w:r>
        <w:rPr>
          <w:rFonts w:ascii="ArialMT" w:hAnsi="ArialMT" w:cs="ArialMT"/>
          <w:sz w:val="24"/>
          <w:szCs w:val="24"/>
        </w:rPr>
        <w:t>n de sector. Neem vervolgens dit</w:t>
      </w:r>
      <w:r w:rsidR="00D251F7" w:rsidRPr="00655B6A">
        <w:rPr>
          <w:rFonts w:ascii="ArialMT" w:hAnsi="ArialMT" w:cs="ArialMT"/>
          <w:sz w:val="24"/>
          <w:szCs w:val="24"/>
        </w:rPr>
        <w:t xml:space="preserve"> interview af bij een ondernemer of een medewerker</w:t>
      </w:r>
      <w:r w:rsidR="00CA3296">
        <w:rPr>
          <w:rFonts w:ascii="ArialMT" w:hAnsi="ArialMT" w:cs="ArialMT"/>
          <w:sz w:val="24"/>
          <w:szCs w:val="24"/>
        </w:rPr>
        <w:t xml:space="preserve"> </w:t>
      </w:r>
      <w:r w:rsidR="00D251F7" w:rsidRPr="00655B6A">
        <w:rPr>
          <w:rFonts w:ascii="ArialMT" w:hAnsi="ArialMT" w:cs="ArialMT"/>
          <w:sz w:val="24"/>
          <w:szCs w:val="24"/>
        </w:rPr>
        <w:t>van een bedrijf uit de sector.</w:t>
      </w:r>
      <w:r w:rsidRPr="00317BE7">
        <w:rPr>
          <w:rFonts w:ascii="Arial" w:hAnsi="Arial" w:cs="Arial"/>
          <w:noProof/>
          <w:color w:val="0000FF"/>
          <w:sz w:val="27"/>
          <w:szCs w:val="27"/>
          <w:lang w:eastAsia="nl-NL"/>
        </w:rPr>
        <w:t xml:space="preserve"> </w:t>
      </w:r>
    </w:p>
    <w:p w14:paraId="1C507323" w14:textId="77777777" w:rsidR="00CA3296" w:rsidRPr="00655B6A" w:rsidRDefault="00CA3296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CA87209" w14:textId="47D72A89" w:rsidR="00D251F7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>Maak op basis van de verkregen informatie een kort verslag. Deze beschrijving moet die informatie bevatten</w:t>
      </w:r>
      <w:r w:rsidR="00CA3296">
        <w:rPr>
          <w:rFonts w:ascii="ArialMT" w:hAnsi="ArialMT" w:cs="ArialMT"/>
          <w:sz w:val="24"/>
          <w:szCs w:val="24"/>
        </w:rPr>
        <w:t xml:space="preserve"> </w:t>
      </w:r>
      <w:r w:rsidRPr="00655B6A">
        <w:rPr>
          <w:rFonts w:ascii="ArialMT" w:hAnsi="ArialMT" w:cs="ArialMT"/>
          <w:sz w:val="24"/>
          <w:szCs w:val="24"/>
        </w:rPr>
        <w:t>waaraan jij en je studiegenoten voldoende hebben om te weten wat de nieuwe ontwikkelingen in de praktijk</w:t>
      </w:r>
      <w:r w:rsidR="00CA3296">
        <w:rPr>
          <w:rFonts w:ascii="ArialMT" w:hAnsi="ArialMT" w:cs="ArialMT"/>
          <w:sz w:val="24"/>
          <w:szCs w:val="24"/>
        </w:rPr>
        <w:t xml:space="preserve"> </w:t>
      </w:r>
      <w:r w:rsidRPr="00655B6A">
        <w:rPr>
          <w:rFonts w:ascii="ArialMT" w:hAnsi="ArialMT" w:cs="ArialMT"/>
          <w:sz w:val="24"/>
          <w:szCs w:val="24"/>
        </w:rPr>
        <w:t>inhouden. Als je vindt dat je nog te weinig informatie hebt, mag je natuurlijk nog meer bronnen raadplegen.</w:t>
      </w:r>
    </w:p>
    <w:p w14:paraId="4B970966" w14:textId="77777777" w:rsidR="00655B6A" w:rsidRPr="00655B6A" w:rsidRDefault="00655B6A" w:rsidP="00D251F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7BAEFE0" w14:textId="2077F2E5" w:rsidR="00D251F7" w:rsidRPr="00655B6A" w:rsidRDefault="00D251F7" w:rsidP="00D251F7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655B6A">
        <w:rPr>
          <w:rFonts w:ascii="Arial-ItalicMT" w:hAnsi="Arial-ItalicMT" w:cs="Arial-ItalicMT"/>
          <w:b/>
          <w:i/>
          <w:iCs/>
          <w:sz w:val="24"/>
          <w:szCs w:val="24"/>
        </w:rPr>
        <w:t>Afsluiting</w:t>
      </w:r>
    </w:p>
    <w:p w14:paraId="0F188238" w14:textId="67413B0B" w:rsidR="00C57E7C" w:rsidRPr="007A78BA" w:rsidRDefault="00D251F7" w:rsidP="007A78B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655B6A">
        <w:rPr>
          <w:rFonts w:ascii="ArialMT" w:hAnsi="ArialMT" w:cs="ArialMT"/>
          <w:sz w:val="24"/>
          <w:szCs w:val="24"/>
        </w:rPr>
        <w:t xml:space="preserve">Presenteer </w:t>
      </w:r>
      <w:r w:rsidR="007A78BA">
        <w:rPr>
          <w:rFonts w:ascii="ArialMT" w:hAnsi="ArialMT" w:cs="ArialMT"/>
          <w:sz w:val="24"/>
          <w:szCs w:val="24"/>
        </w:rPr>
        <w:t>je verslag aan je studiegenoten</w:t>
      </w:r>
    </w:p>
    <w:sectPr w:rsidR="00C57E7C" w:rsidRPr="007A78BA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42E4B" w14:textId="77777777" w:rsidR="00DC4856" w:rsidRDefault="00DC4856" w:rsidP="004F1C4C">
      <w:pPr>
        <w:spacing w:after="0" w:line="240" w:lineRule="auto"/>
      </w:pPr>
      <w:r>
        <w:separator/>
      </w:r>
    </w:p>
  </w:endnote>
  <w:endnote w:type="continuationSeparator" w:id="0">
    <w:p w14:paraId="3EA97A9E" w14:textId="77777777" w:rsidR="00DC4856" w:rsidRDefault="00DC4856" w:rsidP="004F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1FB1C" w14:textId="2FEBBE42" w:rsidR="00F1437F" w:rsidRPr="00F1437F" w:rsidRDefault="00A72CCD" w:rsidP="00F1437F">
    <w:pPr>
      <w:autoSpaceDE w:val="0"/>
      <w:autoSpaceDN w:val="0"/>
      <w:adjustRightInd w:val="0"/>
      <w:spacing w:after="0" w:line="240" w:lineRule="auto"/>
      <w:rPr>
        <w:rFonts w:ascii="Arial" w:hAnsi="Arial" w:cs="Arial"/>
        <w:bCs/>
      </w:rPr>
    </w:pPr>
    <w:r>
      <w:rPr>
        <w:rFonts w:ascii="Arial" w:hAnsi="Arial" w:cs="Arial"/>
      </w:rPr>
      <w:t>IO 5</w:t>
    </w:r>
    <w:r w:rsidR="00F1437F" w:rsidRPr="00F1437F">
      <w:rPr>
        <w:rFonts w:ascii="Arial" w:hAnsi="Arial" w:cs="Arial"/>
      </w:rPr>
      <w:t xml:space="preserve">; </w:t>
    </w:r>
    <w:r w:rsidR="00F1437F" w:rsidRPr="00F1437F">
      <w:rPr>
        <w:rFonts w:ascii="Arial" w:hAnsi="Arial" w:cs="Arial"/>
        <w:bCs/>
      </w:rPr>
      <w:t>Trends ontdekken</w:t>
    </w:r>
  </w:p>
  <w:p w14:paraId="0FC051AF" w14:textId="77777777" w:rsidR="00F1437F" w:rsidRDefault="00F1437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1C9D8" w14:textId="77777777" w:rsidR="00DC4856" w:rsidRDefault="00DC4856" w:rsidP="004F1C4C">
      <w:pPr>
        <w:spacing w:after="0" w:line="240" w:lineRule="auto"/>
      </w:pPr>
      <w:r>
        <w:separator/>
      </w:r>
    </w:p>
  </w:footnote>
  <w:footnote w:type="continuationSeparator" w:id="0">
    <w:p w14:paraId="62AAF7C3" w14:textId="77777777" w:rsidR="00DC4856" w:rsidRDefault="00DC4856" w:rsidP="004F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8B8D8" w14:textId="5CFA667D" w:rsidR="004F1C4C" w:rsidRDefault="004F1C4C">
    <w:pPr>
      <w:pStyle w:val="Koptekst"/>
    </w:pPr>
    <w:r w:rsidRPr="004F1C4C">
      <w:rPr>
        <w:rFonts w:ascii="ArialMT" w:eastAsia="Times New Roman" w:hAnsi="ArialMT" w:cs="ArialMT"/>
        <w:noProof/>
        <w:sz w:val="24"/>
        <w:szCs w:val="24"/>
        <w:lang w:eastAsia="nl-NL"/>
      </w:rPr>
      <w:drawing>
        <wp:anchor distT="0" distB="0" distL="114300" distR="114300" simplePos="0" relativeHeight="251659264" behindDoc="1" locked="0" layoutInCell="1" allowOverlap="1" wp14:anchorId="53198091" wp14:editId="5D36A6BD">
          <wp:simplePos x="0" y="0"/>
          <wp:positionH relativeFrom="margin">
            <wp:posOffset>3986530</wp:posOffset>
          </wp:positionH>
          <wp:positionV relativeFrom="paragraph">
            <wp:posOffset>-114935</wp:posOffset>
          </wp:positionV>
          <wp:extent cx="2244090" cy="501015"/>
          <wp:effectExtent l="0" t="0" r="3810" b="0"/>
          <wp:wrapTight wrapText="bothSides">
            <wp:wrapPolygon edited="0">
              <wp:start x="0" y="0"/>
              <wp:lineTo x="0" y="20532"/>
              <wp:lineTo x="21453" y="20532"/>
              <wp:lineTo x="21453" y="0"/>
              <wp:lineTo x="0" y="0"/>
            </wp:wrapPolygon>
          </wp:wrapTight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 Nieuw logo groene wel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4090" cy="501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5B25ED" w14:textId="163A7DD7" w:rsidR="004F1C4C" w:rsidRDefault="004F1C4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64454"/>
    <w:multiLevelType w:val="hybridMultilevel"/>
    <w:tmpl w:val="F16A3100"/>
    <w:lvl w:ilvl="0" w:tplc="DDD008FC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E5373"/>
    <w:multiLevelType w:val="hybridMultilevel"/>
    <w:tmpl w:val="B1F485EA"/>
    <w:lvl w:ilvl="0" w:tplc="54DE4E1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M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C04B4"/>
    <w:multiLevelType w:val="hybridMultilevel"/>
    <w:tmpl w:val="977AB9F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390092">
    <w:abstractNumId w:val="0"/>
  </w:num>
  <w:num w:numId="2" w16cid:durableId="1930963374">
    <w:abstractNumId w:val="2"/>
  </w:num>
  <w:num w:numId="3" w16cid:durableId="138694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F7"/>
    <w:rsid w:val="002B45D4"/>
    <w:rsid w:val="002C20B3"/>
    <w:rsid w:val="00317BE7"/>
    <w:rsid w:val="003E3385"/>
    <w:rsid w:val="00410D6F"/>
    <w:rsid w:val="00426B84"/>
    <w:rsid w:val="00431DA4"/>
    <w:rsid w:val="004F1C4C"/>
    <w:rsid w:val="00500438"/>
    <w:rsid w:val="00655B6A"/>
    <w:rsid w:val="007A78BA"/>
    <w:rsid w:val="00812BE8"/>
    <w:rsid w:val="009148E8"/>
    <w:rsid w:val="009273BC"/>
    <w:rsid w:val="00A72CCD"/>
    <w:rsid w:val="00AE0E18"/>
    <w:rsid w:val="00B2281B"/>
    <w:rsid w:val="00C41534"/>
    <w:rsid w:val="00C57E7C"/>
    <w:rsid w:val="00C80DD0"/>
    <w:rsid w:val="00CA3296"/>
    <w:rsid w:val="00D251F7"/>
    <w:rsid w:val="00DC4856"/>
    <w:rsid w:val="00DD1EB9"/>
    <w:rsid w:val="00E215B7"/>
    <w:rsid w:val="00F1437F"/>
    <w:rsid w:val="00F5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427E"/>
  <w15:chartTrackingRefBased/>
  <w15:docId w15:val="{FE8FF8C3-0AD4-4776-8FA6-46B0CFDA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55B6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F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1C4C"/>
  </w:style>
  <w:style w:type="paragraph" w:styleId="Voettekst">
    <w:name w:val="footer"/>
    <w:basedOn w:val="Standaard"/>
    <w:link w:val="VoettekstChar"/>
    <w:uiPriority w:val="99"/>
    <w:unhideWhenUsed/>
    <w:rsid w:val="004F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google.nl/imgres?imgurl=http://www.hyente.com/uploads/8/3/9/1/83916758/published/voorkant.jpg?1485335686&amp;imgrefurl=http://www.hyente.com/nieuwsnews.html&amp;docid=jrcHsqDXYg9K3M&amp;tbnid=gUX5OTO9E9dZFM:&amp;vet=10ahUKEwjo6pm82pTUAhWMfFAKHTgDAJ8QMwhVKCowKg..i&amp;w=312&amp;h=441&amp;bih=712&amp;biw=1024&amp;q=vakblad%20lezen&amp;ved=0ahUKEwjo6pm82pTUAhWMfFAKHTgDAJ8QMwhVKCowKg&amp;iact=mrc&amp;uact=8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s://www.google.nl/imgres?imgurl=https://wpgs.de/wp-content/uploads/2017/03/telephone_interview.jpg&amp;imgrefurl=https://wpgs.de/fachtexte/befragungsformen/4-die-telefonische-befragung/&amp;docid=0JkYNCtTSFmqpM&amp;tbnid=DjaP89tavxDkjM:&amp;vet=10ahUKEwiBgOD025TUAhVBZFAKHQBxBGQQMwhTKCQwJA..i&amp;w=300&amp;h=299&amp;bih=949&amp;biw=1365&amp;q=telefonisch%20interview&amp;ved=0ahUKEwiBgOD025TUAhVBZFAKHQBxBGQQMwhTKCQwJA&amp;iact=mrc&amp;uact=8" TargetMode="External"/><Relationship Id="rId10" Type="http://schemas.openxmlformats.org/officeDocument/2006/relationships/hyperlink" Target="http://www.google.nl/url?sa=i&amp;rct=j&amp;q=&amp;esrc=s&amp;source=images&amp;cd=&amp;cad=rja&amp;uact=8&amp;ved=0ahUKEwiniNH915TUAhWSJFAKHby6BIEQjRwIBw&amp;url=http://www.polyvore.com/do_it_in_paris/collection?id%3D530866&amp;psig=AFQjCNHTA1BGe504hbGEcP1FajZrKXNHCg&amp;ust=1496133007882605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9" ma:contentTypeDescription="Een nieuw document maken." ma:contentTypeScope="" ma:versionID="ccdd08341f0816e5b9aedfb203ccbcd4">
  <xsd:schema xmlns:xsd="http://www.w3.org/2001/XMLSchema" xmlns:xs="http://www.w3.org/2001/XMLSchema" xmlns:p="http://schemas.microsoft.com/office/2006/metadata/properties" xmlns:ns2="2cb1c85b-b197-48cd-8bb1-fe9e9ee0096b" targetNamespace="http://schemas.microsoft.com/office/2006/metadata/properties" ma:root="true" ma:fieldsID="5711662a8af1e2d8c5777d773d499160" ns2:_="">
    <xsd:import namespace="2cb1c85b-b197-48cd-8bb1-fe9e9ee00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EA8919-7F55-4710-AE35-6A87E80C4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B802D-E447-4677-B9B9-EDC0D4998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1c85b-b197-48cd-8bb1-fe9e9ee00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E9206-50C8-43ED-88D5-92652C1DFED5}">
  <ds:schemaRefs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2cb1c85b-b197-48cd-8bb1-fe9e9ee0096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493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Segers</dc:creator>
  <cp:keywords/>
  <dc:description/>
  <cp:lastModifiedBy>Bertus Boer</cp:lastModifiedBy>
  <cp:revision>8</cp:revision>
  <dcterms:created xsi:type="dcterms:W3CDTF">2021-11-18T10:14:00Z</dcterms:created>
  <dcterms:modified xsi:type="dcterms:W3CDTF">2024-05-22T19:30:00Z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